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DB8AC"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</w:rPr>
      </w:pPr>
      <w:bookmarkStart w:id="0" w:name="_GoBack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highlight w:val="none"/>
        </w:rPr>
        <w:t>登记申请表</w:t>
      </w:r>
      <w:bookmarkEnd w:id="0"/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C1CA6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CB3246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D47F3F8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3E2AD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B5CB2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45E794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3BC69D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336BF8D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1FE25D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490A1415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7F548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35A8C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5D4C0E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45443FA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891334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0E84D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070014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EB7B78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7C52DB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F82E9B7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CFD2421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701DC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6E3A0E5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1D214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569BBD2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固定电话</w:t>
            </w:r>
          </w:p>
        </w:tc>
      </w:tr>
      <w:tr w14:paraId="2CF266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29C45F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5C2D717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F15921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415DE7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053C8B0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31D814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</w:p>
        </w:tc>
      </w:tr>
      <w:tr w14:paraId="7E4082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7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935CED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7E18045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 w14:paraId="700C16F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>人的法定代表人授权委托书原件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0BF1B42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口单位营业执照（副本）复印件； </w:t>
            </w:r>
          </w:p>
          <w:p w14:paraId="159844B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8D9B978"/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26B86"/>
    <w:rsid w:val="5C72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5">
    <w:name w:val="page number"/>
    <w:qFormat/>
    <w:uiPriority w:val="0"/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2026-06-18T03:37:00Z</dcterms:created>
  <dc:creator>张</dc:creator>
  <cp:lastModifiedBy>张</cp:lastModifiedBy>
  <dcterms:modified xsi:type="dcterms:W3CDTF">2026-06-18T03:38:10Z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BFCE0964BF6F4A90A97191114B2234F6_11</vt:lpwstr>
  </property>
  <property fmtid="{D5CDD505-2E9C-101B-9397-08002B2CF9AE}" pid="4" name="KSOTemplateDocerSaveRecord">
    <vt:lpwstr>eyJoZGlkIjoiOGQwYzdiZWViYTYxYWNlNjg5YTZkN2EzOWZjMGY4NTQiLCJ1c2VySWQiOiIxNDYxNTQ3MTE0In0=</vt:lpwstr>
  </property>
</Properties>
</file>