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11963">
      <w:pPr>
        <w:pStyle w:val="5"/>
        <w:pageBreakBefore w:val="0"/>
        <w:kinsoku/>
        <w:overflowPunct/>
        <w:topLinePunct w:val="0"/>
        <w:bidi w:val="0"/>
        <w:spacing w:line="440" w:lineRule="exact"/>
        <w:ind w:right="879"/>
        <w:jc w:val="both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附件一：询比响应登记表</w:t>
      </w:r>
    </w:p>
    <w:p w14:paraId="23260220">
      <w:pPr>
        <w:pStyle w:val="6"/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bidi w:val="0"/>
        <w:spacing w:before="0" w:line="440" w:lineRule="exac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询比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  <w:t>响应登记表</w:t>
      </w:r>
    </w:p>
    <w:tbl>
      <w:tblPr>
        <w:tblStyle w:val="3"/>
        <w:tblW w:w="1379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4"/>
        <w:gridCol w:w="1514"/>
        <w:gridCol w:w="2311"/>
        <w:gridCol w:w="2872"/>
        <w:gridCol w:w="2475"/>
        <w:gridCol w:w="3593"/>
      </w:tblGrid>
      <w:tr w14:paraId="67BA0F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520585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518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1D78C2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CN" w:bidi="zh-TW"/>
              </w:rPr>
              <w:t>BA-B26058.0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1863E0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52D679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3E07B5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9" w:hRule="exact"/>
          <w:jc w:val="center"/>
        </w:trPr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179CC5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125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4CEBD9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</w:p>
        </w:tc>
      </w:tr>
      <w:tr w14:paraId="22C2B6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2" w:hRule="exact"/>
          <w:jc w:val="center"/>
        </w:trPr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4FA6DCB8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资料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61FFBF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1125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ED5699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27FF4D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W w:w="103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EC9364A">
            <w:pPr>
              <w:pageBreakBefore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6934D7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518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BE0E53B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F8D4DD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3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BE3DCF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2153F4C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W w:w="103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4D2C24E1">
            <w:pPr>
              <w:pageBreakBefore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C48026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报名授权人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94A05E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8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3C8743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9497815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E9C72D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固定电话</w:t>
            </w:r>
          </w:p>
        </w:tc>
      </w:tr>
      <w:tr w14:paraId="585C8B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03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31F9B822">
            <w:pPr>
              <w:pageBreakBefore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C56E5C4">
            <w:pPr>
              <w:pageBreakBefore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85A290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F9EFF3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0636CA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52526D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73F622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88" w:hRule="exact"/>
          <w:jc w:val="center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1E7410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  <w:tc>
          <w:tcPr>
            <w:tcW w:w="12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B836DD6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提交资料清单：</w:t>
            </w:r>
          </w:p>
          <w:p w14:paraId="67955A4C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367CBEE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 xml:space="preserve">口报名单位营业执照（副本）复印件； </w:t>
            </w:r>
          </w:p>
          <w:p w14:paraId="4F10E831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7F88881">
      <w:bookmarkStart w:id="0" w:name="_GoBack"/>
      <w:bookmarkEnd w:id="0"/>
    </w:p>
    <w:sectPr>
      <w:pgSz w:w="16838" w:h="11906" w:orient="landscape"/>
      <w:pgMar w:top="1800" w:right="1871" w:bottom="1800" w:left="1440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ZmI5MzUzYzIwZTRlYzk3MGE0MGE5ZmFiNmUxOGQifQ=="/>
  </w:docVars>
  <w:rsids>
    <w:rsidRoot w:val="74933FDA"/>
    <w:rsid w:val="041840FF"/>
    <w:rsid w:val="1079159C"/>
    <w:rsid w:val="27AA42D5"/>
    <w:rsid w:val="7493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0" w:firstLineChars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5">
    <w:name w:val="公文正文"/>
    <w:qFormat/>
    <w:uiPriority w:val="0"/>
    <w:pPr>
      <w:widowControl w:val="0"/>
      <w:spacing w:line="360" w:lineRule="auto"/>
      <w:ind w:firstLine="629"/>
      <w:jc w:val="both"/>
    </w:pPr>
    <w:rPr>
      <w:rFonts w:ascii="仿宋_GB2312" w:hAnsi="Calisto MT" w:eastAsia="仿宋_GB2312" w:cs="Times New Roman"/>
      <w:color w:val="000000"/>
      <w:sz w:val="32"/>
      <w:lang w:val="en-US" w:eastAsia="zh-CN" w:bidi="ar-SA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spacing w:line="228" w:lineRule="exact"/>
    </w:pPr>
    <w:rPr>
      <w:rFonts w:ascii="宋体" w:hAnsi="宋体" w:cs="宋体"/>
      <w:sz w:val="17"/>
      <w:szCs w:val="17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2026-08-05T07:25:00Z</dcterms:created>
  <dc:creator>xbx</dc:creator>
  <cp:lastModifiedBy>xbx</cp:lastModifiedBy>
  <dcterms:modified xsi:type="dcterms:W3CDTF">2026-08-05T07:26:12Z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F000CD1AC4404CC2A8DCEC452316B1C2_11</vt:lpwstr>
  </property>
</Properties>
</file>